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54" w:rsidRDefault="0045259B">
      <w:pPr>
        <w:spacing w:after="0" w:line="259" w:lineRule="auto"/>
        <w:ind w:left="71" w:firstLine="0"/>
        <w:jc w:val="center"/>
      </w:pPr>
      <w:r>
        <w:rPr>
          <w:b/>
          <w:color w:val="D60092"/>
          <w:sz w:val="36"/>
        </w:rPr>
        <w:t xml:space="preserve"> </w:t>
      </w:r>
    </w:p>
    <w:p w:rsidR="000C0954" w:rsidRDefault="0045259B">
      <w:pPr>
        <w:spacing w:after="0" w:line="259" w:lineRule="auto"/>
        <w:ind w:left="71" w:firstLine="0"/>
        <w:jc w:val="center"/>
      </w:pPr>
      <w:r>
        <w:rPr>
          <w:b/>
          <w:color w:val="D60092"/>
          <w:sz w:val="36"/>
        </w:rPr>
        <w:t xml:space="preserve"> </w:t>
      </w:r>
    </w:p>
    <w:p w:rsidR="000C0954" w:rsidRDefault="0045259B">
      <w:pPr>
        <w:spacing w:after="0" w:line="259" w:lineRule="auto"/>
        <w:ind w:left="71" w:firstLine="0"/>
        <w:jc w:val="center"/>
      </w:pPr>
      <w:r>
        <w:rPr>
          <w:b/>
          <w:color w:val="D60092"/>
          <w:sz w:val="36"/>
        </w:rPr>
        <w:t xml:space="preserve"> </w:t>
      </w:r>
    </w:p>
    <w:p w:rsidR="000C0954" w:rsidRDefault="0045259B">
      <w:pPr>
        <w:spacing w:after="0" w:line="259" w:lineRule="auto"/>
        <w:ind w:left="71" w:firstLine="0"/>
        <w:jc w:val="center"/>
      </w:pPr>
      <w:r>
        <w:rPr>
          <w:b/>
          <w:color w:val="D60092"/>
          <w:sz w:val="36"/>
        </w:rPr>
        <w:t xml:space="preserve"> </w:t>
      </w:r>
    </w:p>
    <w:p w:rsidR="000C0954" w:rsidRDefault="0045259B">
      <w:pPr>
        <w:spacing w:after="0" w:line="259" w:lineRule="auto"/>
        <w:ind w:left="71" w:firstLine="0"/>
        <w:jc w:val="center"/>
      </w:pPr>
      <w:r>
        <w:rPr>
          <w:b/>
          <w:color w:val="D60092"/>
          <w:sz w:val="36"/>
        </w:rPr>
        <w:t xml:space="preserve"> </w:t>
      </w:r>
    </w:p>
    <w:p w:rsidR="000C0954" w:rsidRDefault="0045259B">
      <w:pPr>
        <w:spacing w:after="0" w:line="259" w:lineRule="auto"/>
        <w:ind w:left="71" w:firstLine="0"/>
        <w:jc w:val="center"/>
      </w:pPr>
      <w:r>
        <w:rPr>
          <w:b/>
          <w:color w:val="D60092"/>
          <w:sz w:val="36"/>
        </w:rPr>
        <w:t xml:space="preserve"> </w:t>
      </w:r>
    </w:p>
    <w:p w:rsidR="000C0954" w:rsidRDefault="0045259B">
      <w:pPr>
        <w:spacing w:after="0" w:line="259" w:lineRule="auto"/>
        <w:ind w:left="71" w:firstLine="0"/>
        <w:jc w:val="center"/>
      </w:pPr>
      <w:r>
        <w:rPr>
          <w:b/>
          <w:color w:val="D60092"/>
          <w:sz w:val="36"/>
        </w:rPr>
        <w:t xml:space="preserve"> </w:t>
      </w:r>
    </w:p>
    <w:p w:rsidR="000C0954" w:rsidRDefault="0045259B">
      <w:pPr>
        <w:spacing w:after="0" w:line="259" w:lineRule="auto"/>
        <w:ind w:left="0" w:right="1026" w:firstLine="0"/>
        <w:jc w:val="right"/>
      </w:pPr>
      <w:r>
        <w:rPr>
          <w:b/>
          <w:color w:val="D60092"/>
          <w:sz w:val="36"/>
        </w:rPr>
        <w:t xml:space="preserve">Aprendizajes de las Estructuras Energéticas </w:t>
      </w:r>
    </w:p>
    <w:p w:rsidR="000C0954" w:rsidRDefault="0045259B">
      <w:pPr>
        <w:spacing w:after="0" w:line="259" w:lineRule="auto"/>
        <w:ind w:left="60" w:firstLine="0"/>
        <w:jc w:val="center"/>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rPr>
          <w:b/>
          <w:color w:val="70309F"/>
          <w:sz w:val="32"/>
        </w:rPr>
        <w:t xml:space="preserve"> </w:t>
      </w:r>
    </w:p>
    <w:p w:rsidR="000C0954" w:rsidRDefault="0045259B">
      <w:pPr>
        <w:spacing w:after="0" w:line="259" w:lineRule="auto"/>
        <w:ind w:left="0" w:firstLine="0"/>
        <w:jc w:val="left"/>
      </w:pPr>
      <w:r>
        <w:t xml:space="preserve"> </w:t>
      </w:r>
    </w:p>
    <w:p w:rsidR="000C0954" w:rsidRDefault="0045259B">
      <w:pPr>
        <w:ind w:left="-5"/>
      </w:pPr>
      <w:r>
        <w:rPr>
          <w:b/>
        </w:rPr>
        <w:t>APRENDER EL AMOR INCONDICIONAL.</w:t>
      </w:r>
      <w:r>
        <w:t xml:space="preserve"> Abrirse al poder y a la fuerza de tu propia alma. </w:t>
      </w:r>
    </w:p>
    <w:p w:rsidR="000C0954" w:rsidRDefault="0045259B">
      <w:pPr>
        <w:spacing w:after="0" w:line="259" w:lineRule="auto"/>
        <w:ind w:left="0" w:firstLine="0"/>
        <w:jc w:val="left"/>
      </w:pPr>
      <w:r>
        <w:t xml:space="preserve"> </w:t>
      </w:r>
    </w:p>
    <w:p w:rsidR="000C0954" w:rsidRDefault="0045259B">
      <w:pPr>
        <w:ind w:left="-5"/>
      </w:pPr>
      <w:r>
        <w:lastRenderedPageBreak/>
        <w:t xml:space="preserve">Debo confiar en el Amor y dejar que se manifieste en mi vida para que me de vitalidad y alegría y así sentirme libre para tomar las decisiones sanadoras que me permitan manifestar la </w:t>
      </w:r>
      <w:proofErr w:type="spellStart"/>
      <w:r>
        <w:t>autentica</w:t>
      </w:r>
      <w:proofErr w:type="spellEnd"/>
      <w:r>
        <w:t xml:space="preserve"> expresión positiva de mi Alma, encontrando el equilibrio en mi corazón. Debo responsabilizarme de mi mismo a fin de ser consciente que mi libertad sólo se puede manifestar cuando estoy en comunión con mi Plan de Alma, sólo así puedo alcanzar la sabiduría que se esconde en mi interior y reconocer quien soy realmente para que se manifieste el equilibro y la sanación absolutas y así pueda despertar y manifestar todos mis dones y capacidades internas.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t xml:space="preserve">Si no reviso si estoy en equilibrio con migo mismo, y no busco mi </w:t>
      </w:r>
      <w:proofErr w:type="spellStart"/>
      <w:r>
        <w:t>autentica</w:t>
      </w:r>
      <w:proofErr w:type="spellEnd"/>
      <w:r>
        <w:t xml:space="preserve"> libertad viviendo mis propias tareas y plan de Alma y me mantengo, por tanto en la ignorancia no podré tomar las decisiones adecuadas para mi sanación interior y no llegaré a saber quién soy realmente y será imposible para mí expresar mi ser único y especial al tiempo que desconfiaré de Dios y su plan negando su existencia y me relación con la mundo será tratando de forzar las cosas y mostrándome apático respecto a mi unificación y equilibrio interior, restándole voz a la manifestación de mi propia alma e impidiendo mi verdadera vocación al permitir que el desequilibrio entre el ying y el yang me imposibilite la expresión de mi propia alma.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 </w:t>
      </w:r>
    </w:p>
    <w:p w:rsidR="000C0954" w:rsidRDefault="0045259B">
      <w:pPr>
        <w:spacing w:after="11"/>
        <w:ind w:left="-5"/>
        <w:jc w:val="left"/>
      </w:pPr>
      <w:r>
        <w:rPr>
          <w:b/>
        </w:rPr>
        <w:t>¿Cuáles son las claves para lograrlo (Liberación)?:</w:t>
      </w:r>
      <w:r>
        <w:t xml:space="preserve">  </w:t>
      </w:r>
    </w:p>
    <w:p w:rsidR="000C0954" w:rsidRDefault="0045259B">
      <w:pPr>
        <w:spacing w:after="0" w:line="259" w:lineRule="auto"/>
        <w:ind w:left="0" w:firstLine="0"/>
        <w:jc w:val="left"/>
      </w:pPr>
      <w:r>
        <w:t xml:space="preserve"> </w:t>
      </w:r>
    </w:p>
    <w:p w:rsidR="000C0954" w:rsidRDefault="0045259B">
      <w:pPr>
        <w:ind w:left="-5"/>
      </w:pPr>
      <w:r>
        <w:t xml:space="preserve">Siendo humilde, sanando mi interior, confiando en Dios y permitiendo que las cosas ocurran, al tiempo que veo en todos los seres humanos mis compañeros de entrenamiento espiritual y reconozco que mi cualidad y mi vocación es influir en los demás de forma sanadora.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ind w:left="-5"/>
      </w:pPr>
      <w:r>
        <w:rPr>
          <w:b/>
        </w:rPr>
        <w:lastRenderedPageBreak/>
        <w:t xml:space="preserve">LAS DECISIONES PRODUCTIVAS, LA EVOLUCIÓN, EL CAMBIO. </w:t>
      </w:r>
      <w:r>
        <w:t xml:space="preserve">Aprender a tomar las decisiones que me llevan a mi evolución. </w:t>
      </w:r>
    </w:p>
    <w:p w:rsidR="000C0954" w:rsidRDefault="0045259B">
      <w:pPr>
        <w:spacing w:after="0" w:line="259" w:lineRule="auto"/>
        <w:ind w:left="0" w:firstLine="0"/>
        <w:jc w:val="left"/>
      </w:pPr>
      <w:r>
        <w:t xml:space="preserve"> </w:t>
      </w:r>
    </w:p>
    <w:p w:rsidR="000C0954" w:rsidRDefault="0045259B">
      <w:pPr>
        <w:ind w:left="-5"/>
      </w:pPr>
      <w:r>
        <w:t xml:space="preserve">Doble flujo energético: </w:t>
      </w:r>
    </w:p>
    <w:p w:rsidR="000C0954" w:rsidRDefault="0045259B">
      <w:pPr>
        <w:spacing w:after="0" w:line="259" w:lineRule="auto"/>
        <w:ind w:left="0" w:firstLine="0"/>
        <w:jc w:val="left"/>
      </w:pPr>
      <w:r>
        <w:t xml:space="preserve"> </w:t>
      </w:r>
    </w:p>
    <w:p w:rsidR="000C0954" w:rsidRDefault="0045259B">
      <w:pPr>
        <w:ind w:left="-5"/>
      </w:pPr>
      <w:r>
        <w:rPr>
          <w:b/>
        </w:rPr>
        <w:t>1º.</w:t>
      </w:r>
      <w:r>
        <w:t xml:space="preserve"> Me abro al cambio y a la transformación para liberarme de mis limitaciones y pensamientos negativos lo que me permitirá influir en los demás de forma sanadora y desde el servicio alcanzar la humildad más elevada logrando de ese modo la conexión cósmica universal. </w:t>
      </w:r>
    </w:p>
    <w:p w:rsidR="000C0954" w:rsidRDefault="0045259B">
      <w:pPr>
        <w:spacing w:after="0" w:line="259" w:lineRule="auto"/>
        <w:ind w:left="0" w:firstLine="0"/>
        <w:jc w:val="left"/>
      </w:pPr>
      <w:r>
        <w:t xml:space="preserve"> </w:t>
      </w:r>
    </w:p>
    <w:p w:rsidR="000C0954" w:rsidRDefault="0045259B">
      <w:pPr>
        <w:ind w:left="-5"/>
      </w:pPr>
      <w:r>
        <w:rPr>
          <w:b/>
        </w:rPr>
        <w:t>2º.</w:t>
      </w:r>
      <w:r>
        <w:t xml:space="preserve"> Si soy capaz de descubrir a Dios en la materia aprenderé a liberarme de mis tensiones y tener la diplomacia necesaria con migo mismo y con los demás para no caer en la rigidez ni limitarme en mi propia libertad espiritual lo que me conducirá la descubrimiento al </w:t>
      </w:r>
      <w:proofErr w:type="spellStart"/>
      <w:r>
        <w:t>co</w:t>
      </w:r>
      <w:proofErr w:type="spellEnd"/>
      <w:r>
        <w:t xml:space="preserve">-creador que llevo dentro. </w:t>
      </w:r>
    </w:p>
    <w:p w:rsidR="000C0954" w:rsidRDefault="0045259B">
      <w:pPr>
        <w:spacing w:after="0" w:line="259" w:lineRule="auto"/>
        <w:ind w:left="0" w:firstLine="0"/>
        <w:jc w:val="left"/>
      </w:pPr>
      <w:r>
        <w:t xml:space="preserve"> </w:t>
      </w:r>
    </w:p>
    <w:p w:rsidR="000C0954" w:rsidRDefault="0045259B">
      <w:pPr>
        <w:ind w:left="-5"/>
      </w:pPr>
      <w:r>
        <w:rPr>
          <w:b/>
        </w:rPr>
        <w:t>Vivido negativamente</w:t>
      </w:r>
      <w:r>
        <w:t xml:space="preserve"> se convierte en una persona cabezota y tozuda cerrada a ayudar y amar a los demás.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t xml:space="preserve">Si me muestro tozudo y tomo decisiones que me limitan espiritualmente no podré mostrar la autenticidad de mi propia alma y me mantendré en la convención de las formas y actitudes rígidas al tiempo que me limitaré con una visión materialista sobre la vida, y mis relaciones con los demás se basarán en la rudeza, la exigencia y la soberbia queriendo tener siempre razón y alejándome de la expresión de mi propia esencia, la cual veo separada del universo y me cierro a los cambios que podrían traerme la alegría de vivir al tiempo que vivo en la melancolía que me impide estar en armonía conmigo mismo y con los demás y no vivo mi vocación influyendo en los demás de forma enfermiza.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¿Cuáles son las claves para lograrlo (Liberación)?: </w:t>
      </w:r>
      <w:r>
        <w:t xml:space="preserve"> </w:t>
      </w:r>
    </w:p>
    <w:p w:rsidR="000C0954" w:rsidRDefault="0045259B">
      <w:pPr>
        <w:spacing w:after="0" w:line="259" w:lineRule="auto"/>
        <w:ind w:left="0" w:firstLine="0"/>
        <w:jc w:val="left"/>
      </w:pPr>
      <w:r>
        <w:t xml:space="preserve"> </w:t>
      </w:r>
    </w:p>
    <w:p w:rsidR="000C0954" w:rsidRDefault="0045259B">
      <w:pPr>
        <w:ind w:left="-5"/>
      </w:pPr>
      <w:r>
        <w:t>Si creo que Dios me ayuda y me libera de mis miedos, permitiendo la resolución de lo negativo y el nuevo principio de lo positivo, al tiempo que tomo decisiones y me relaciono conmigo mismo y con los demás con fortaleza y sabiendo que cada ser humano es un compañero espiritual</w:t>
      </w:r>
      <w:proofErr w:type="gramStart"/>
      <w:r>
        <w:t>, ,</w:t>
      </w:r>
      <w:proofErr w:type="gramEnd"/>
      <w:r>
        <w:t xml:space="preserve"> permitiendo en mi vida los cambios y las transformaciones que me llevan a decidir con conciencia al tiempo que admito que la sabiduría de las experiencias de la vida me lleva a mi alma pionera. </w:t>
      </w:r>
    </w:p>
    <w:p w:rsidR="000C0954" w:rsidRDefault="0045259B">
      <w:pPr>
        <w:spacing w:after="0" w:line="259" w:lineRule="auto"/>
        <w:ind w:left="0" w:firstLine="0"/>
        <w:jc w:val="left"/>
      </w:pPr>
      <w:r>
        <w:lastRenderedPageBreak/>
        <w:t xml:space="preserve"> </w:t>
      </w:r>
    </w:p>
    <w:p w:rsidR="000C0954" w:rsidRDefault="0045259B">
      <w:pPr>
        <w:ind w:left="-5"/>
      </w:pPr>
      <w:r>
        <w:rPr>
          <w:b/>
        </w:rPr>
        <w:t>APRENDIZAJE EN LA MATERIA</w:t>
      </w:r>
      <w:r>
        <w:t xml:space="preserve">. Superar los miedos y oscuridad en relación a la materia. </w:t>
      </w:r>
    </w:p>
    <w:p w:rsidR="000C0954" w:rsidRDefault="0045259B">
      <w:pPr>
        <w:spacing w:after="0" w:line="259" w:lineRule="auto"/>
        <w:ind w:left="0" w:firstLine="0"/>
        <w:jc w:val="left"/>
      </w:pPr>
      <w:r>
        <w:t xml:space="preserve"> </w:t>
      </w:r>
    </w:p>
    <w:p w:rsidR="000C0954" w:rsidRDefault="0045259B">
      <w:pPr>
        <w:ind w:left="-5"/>
      </w:pPr>
      <w:r>
        <w:t xml:space="preserve">Si reconozco a Dios en la materia y en cada ser vivo y lo sirvo con humildad descubriré cuales son mis aprendizajes esenciales lo que me llevará a salir de mi exilio interior y me permitirá resolver mis limitaciones negativas y así comenzar una nueva vida con enfoque positivo en la que seré capaz de transmutar mi oscuridad para abrirme a mi sabiduría interior y reencontrarme con la fuerza de mi Alma, manifestando la suerte al vivir mis tareas de aprendizaje y experimentando la libertad y el éxito liberándome definitivamente de mis miedos. </w:t>
      </w:r>
    </w:p>
    <w:p w:rsidR="000C0954" w:rsidRDefault="0045259B">
      <w:pPr>
        <w:spacing w:after="0" w:line="259" w:lineRule="auto"/>
        <w:ind w:left="0" w:firstLine="0"/>
        <w:jc w:val="left"/>
      </w:pPr>
      <w:r>
        <w:t xml:space="preserve"> </w:t>
      </w:r>
    </w:p>
    <w:p w:rsidR="000C0954" w:rsidRDefault="0045259B">
      <w:pPr>
        <w:ind w:left="-5"/>
      </w:pPr>
      <w:r>
        <w:rPr>
          <w:b/>
        </w:rPr>
        <w:t>Vivido negativamente:</w:t>
      </w:r>
      <w:r>
        <w:t xml:space="preserve"> Me quedo atrapado en la materia por mis miedos y mis demonios interiores viviendo el exilio de mi luz interior y no aceptando mis tareas de aprendizaje.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t xml:space="preserve">Me mantengo en la ignorancia al tiempo que no me manifiesto desde la sabiduría de mi alma para mí mismo y generando en mi vida la mala suerte al entorpecer la expresión de mi alma, negándome mi propia libertad espiritual y permitiendo que me dominen los miedos a la hora de tomar decisiones, lo cual me dificulta reconocer en cada ser vivo a Dios que es lo que hace que vuelva vida tras vida a reencarnarme con el fin de aprender la empatía en las relaciones con las demás, manteniéndome en un exilio interior sin lograr resolver la negatividad por la incapacidad de expresar mi ser único y especial y conduciéndome a tomar decisiones basadas en mis instintos que entorpecen mi evolución.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¿Cuáles son las claves para lograrlo (Liberación)?:  </w:t>
      </w:r>
    </w:p>
    <w:p w:rsidR="000C0954" w:rsidRDefault="0045259B">
      <w:pPr>
        <w:spacing w:after="0" w:line="259" w:lineRule="auto"/>
        <w:ind w:left="0" w:firstLine="0"/>
        <w:jc w:val="left"/>
      </w:pPr>
      <w:r>
        <w:t xml:space="preserve"> </w:t>
      </w:r>
    </w:p>
    <w:p w:rsidR="000C0954" w:rsidRDefault="0045259B">
      <w:pPr>
        <w:ind w:left="-5"/>
      </w:pPr>
      <w:r>
        <w:t xml:space="preserve">Tomar decisiones espirituales que me lleven a mi libertad espiritual lo cual me conducirá al cambio y a la transformación que me posibilitaran decisiones tomadas con sabiduría y facilitará que experimente mi vida guiado por mi alma dedicándome a ayudar, enseñar y sanar a mí mismo y a otros alcanzando así la armonía entre la materia y la espiritualidad y la transformación de las fuerzas sexuales en espirituales experimentando la confianza en Dios y en mí mismo y ver en todo lo bello, lo bonito, lo verdadero, lo noble y lo divino.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lastRenderedPageBreak/>
        <w:t xml:space="preserve"> </w:t>
      </w:r>
    </w:p>
    <w:p w:rsidR="000C0954" w:rsidRDefault="0045259B">
      <w:pPr>
        <w:spacing w:after="212" w:line="259" w:lineRule="auto"/>
        <w:ind w:left="0" w:firstLine="0"/>
        <w:jc w:val="left"/>
      </w:pPr>
      <w:r>
        <w:rPr>
          <w:b/>
          <w:color w:val="70309F"/>
          <w:sz w:val="32"/>
        </w:rPr>
        <w:t xml:space="preserve"> </w:t>
      </w:r>
    </w:p>
    <w:p w:rsidR="000C0954" w:rsidRDefault="0045259B">
      <w:pPr>
        <w:spacing w:after="0" w:line="259" w:lineRule="auto"/>
        <w:ind w:left="0" w:firstLine="0"/>
        <w:jc w:val="left"/>
      </w:pPr>
      <w:r>
        <w:t xml:space="preserve"> </w:t>
      </w:r>
    </w:p>
    <w:p w:rsidR="000C0954" w:rsidRDefault="0045259B">
      <w:pPr>
        <w:ind w:left="-5"/>
      </w:pPr>
      <w:r>
        <w:rPr>
          <w:b/>
        </w:rPr>
        <w:t>APRENDIZAJE DEL ALMA.</w:t>
      </w:r>
      <w:r>
        <w:t xml:space="preserve"> Aprender a vivir desde mi sabiduría y autoconciencia al servicio de los demás. </w:t>
      </w:r>
    </w:p>
    <w:p w:rsidR="000C0954" w:rsidRDefault="0045259B">
      <w:pPr>
        <w:spacing w:after="0" w:line="259" w:lineRule="auto"/>
        <w:ind w:left="0" w:firstLine="0"/>
        <w:jc w:val="left"/>
      </w:pPr>
      <w:r>
        <w:t xml:space="preserve"> </w:t>
      </w:r>
    </w:p>
    <w:p w:rsidR="000C0954" w:rsidRDefault="0045259B">
      <w:pPr>
        <w:ind w:left="-5"/>
      </w:pPr>
      <w:r>
        <w:t xml:space="preserve">Doble Flujo: </w:t>
      </w:r>
    </w:p>
    <w:p w:rsidR="000C0954" w:rsidRDefault="0045259B">
      <w:pPr>
        <w:spacing w:after="0" w:line="259" w:lineRule="auto"/>
        <w:ind w:left="0" w:firstLine="0"/>
        <w:jc w:val="left"/>
      </w:pPr>
      <w:r>
        <w:t xml:space="preserve"> </w:t>
      </w:r>
    </w:p>
    <w:p w:rsidR="000C0954" w:rsidRDefault="0045259B">
      <w:pPr>
        <w:ind w:left="-5"/>
      </w:pPr>
      <w:r>
        <w:t xml:space="preserve">1º. Cuando vivo la expresión positiva de mi Yo Soy y tomo conciencia de que todos los seres humanos son mis compañeros de entrenamiento espiritual entonces soy capaz de extraer la sabiduría encerrada en las experiencias de la vida lo que me lleva a despertar la conciencia de mi propia Alma. Así seré capaz de tomar las decisiones productivas cósmicamente que me lleven a experimentar mi sabiduría interior, decidir desde la conciencia y experimentar la certeza que lo que realmente quiero en mi vida es manifestar esa conciencia en La Tierra y en mi vida. </w:t>
      </w:r>
    </w:p>
    <w:p w:rsidR="000C0954" w:rsidRDefault="0045259B">
      <w:pPr>
        <w:spacing w:after="0" w:line="259" w:lineRule="auto"/>
        <w:ind w:left="0" w:firstLine="0"/>
        <w:jc w:val="left"/>
      </w:pPr>
      <w:r>
        <w:t xml:space="preserve"> </w:t>
      </w:r>
    </w:p>
    <w:p w:rsidR="000C0954" w:rsidRDefault="0045259B">
      <w:pPr>
        <w:ind w:left="-5"/>
      </w:pPr>
      <w:r>
        <w:t xml:space="preserve">2º.Cuando vivo mis relaciones de forma armónica y vivo en mi la fuerza de Dios y aplico mi sabiduría interior para ofrecer mi ayuda y mis servicio de forma vocacional para el avance y evolución de toda la humanidad estoy aceptando mi tarea de aprendizaje esencial en la materia. </w:t>
      </w:r>
    </w:p>
    <w:p w:rsidR="000C0954" w:rsidRDefault="0045259B">
      <w:pPr>
        <w:spacing w:after="0" w:line="259" w:lineRule="auto"/>
        <w:ind w:left="0" w:firstLine="0"/>
        <w:jc w:val="left"/>
      </w:pPr>
      <w:r>
        <w:t xml:space="preserve"> </w:t>
      </w:r>
    </w:p>
    <w:p w:rsidR="000C0954" w:rsidRDefault="0045259B">
      <w:pPr>
        <w:ind w:left="-5"/>
      </w:pPr>
      <w:r>
        <w:rPr>
          <w:b/>
        </w:rPr>
        <w:t xml:space="preserve">Vivido negativamente: </w:t>
      </w:r>
      <w:r>
        <w:t xml:space="preserve">Tecnócrata frío que no tiene conciencia, materialista, erudito y pedante.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t xml:space="preserve">Permito que exista un desequilibrio entre mi yo espiritual y mi yo material que me impide vivir a Dios. Entonces soy un mero técnico frío que impido que brote de </w:t>
      </w:r>
      <w:proofErr w:type="spellStart"/>
      <w:proofErr w:type="gramStart"/>
      <w:r>
        <w:t>mi</w:t>
      </w:r>
      <w:proofErr w:type="spellEnd"/>
      <w:proofErr w:type="gramEnd"/>
      <w:r>
        <w:t xml:space="preserve"> la sabiduría de mi alma, me impido ser libre al no asumir mis tareas y vivo mis relaciones de forma conflictiva, me instalo en la dudas, no vivo mi plan de Alma y tomo decisiones desde el miedo. Me relaciono con el mundo desde la tensión y estoy en desequilibrio. Vivo inconscientemente sin tomar contacto conmigo mismo y en consecuencia con los demás a los que no reconozco como mis compañeros de entrenamiento espiritual, impidiendo de ese modo que la sabiduría de mis experiencias llegue a mi alma para vivir mi vocación auténtica, lo que me lleva a tomar decisiones que me conducen a una mayor ignorancia y me impiden tener claridad para saber lo que quiero y en consecuencia me impiden que pueda expresarme de forma auténtica.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lastRenderedPageBreak/>
        <w:t xml:space="preserve"> </w:t>
      </w:r>
    </w:p>
    <w:p w:rsidR="000C0954" w:rsidRDefault="0045259B">
      <w:pPr>
        <w:spacing w:after="11"/>
        <w:ind w:left="-5"/>
        <w:jc w:val="left"/>
      </w:pPr>
      <w:r>
        <w:rPr>
          <w:b/>
        </w:rPr>
        <w:t xml:space="preserve">¿Cuáles son las claves para lograrlo (Liberación)?:  </w:t>
      </w:r>
    </w:p>
    <w:p w:rsidR="000C0954" w:rsidRDefault="0045259B">
      <w:pPr>
        <w:spacing w:after="0" w:line="259" w:lineRule="auto"/>
        <w:ind w:left="0" w:firstLine="0"/>
        <w:jc w:val="left"/>
      </w:pPr>
      <w:r>
        <w:t xml:space="preserve"> </w:t>
      </w:r>
    </w:p>
    <w:p w:rsidR="000C0954" w:rsidRDefault="0045259B" w:rsidP="005F7476">
      <w:pPr>
        <w:ind w:left="-5"/>
        <w:sectPr w:rsidR="000C0954">
          <w:headerReference w:type="even" r:id="rId6"/>
          <w:headerReference w:type="default" r:id="rId7"/>
          <w:headerReference w:type="first" r:id="rId8"/>
          <w:pgSz w:w="11904" w:h="16840"/>
          <w:pgMar w:top="1441" w:right="1776" w:bottom="1447" w:left="1800" w:header="720" w:footer="720" w:gutter="0"/>
          <w:cols w:space="720"/>
          <w:titlePg/>
        </w:sectPr>
      </w:pPr>
      <w:r>
        <w:t>Cuando reconozco la unión universal, la ley de siembra y cosecha al tiempo y manifiesto mi capacidad de amar ello me produce una gran fuente de suerte y felicidad, lo cual me conduce a la armonía entre el yin y</w:t>
      </w:r>
      <w:r w:rsidR="005F7476">
        <w:t xml:space="preserve"> el yang y a elegir las mejores </w:t>
      </w:r>
    </w:p>
    <w:p w:rsidR="000C0954" w:rsidRDefault="0045259B" w:rsidP="005F7476">
      <w:pPr>
        <w:ind w:left="0" w:firstLine="0"/>
      </w:pPr>
      <w:bookmarkStart w:id="0" w:name="_GoBack"/>
      <w:bookmarkEnd w:id="0"/>
      <w:proofErr w:type="gramStart"/>
      <w:r>
        <w:lastRenderedPageBreak/>
        <w:t>alternativas</w:t>
      </w:r>
      <w:proofErr w:type="gramEnd"/>
      <w:r>
        <w:t xml:space="preserve"> entre las cuales está el reconocer a  Dios en cada ser vivo y que todos los comienzos requieren toda mi entrega, lo cual me levará a una mayor confianza en mí mismo y en Dios y a querer ayudar, enseñar y sanar a mí mismo y a los demás, lo que tendrá por resultado que llegue  a ser un maestro que actúa desde el ejemplo.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lastRenderedPageBreak/>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273"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ind w:left="-5"/>
      </w:pPr>
      <w:r>
        <w:rPr>
          <w:b/>
        </w:rPr>
        <w:t>POLARIDAD, DUALIDAD.</w:t>
      </w:r>
      <w:r>
        <w:t xml:space="preserve"> La polaridad como motor de la generación de conciencia para enfocarme correctamente en la materia</w:t>
      </w:r>
      <w:proofErr w:type="gramStart"/>
      <w:r>
        <w:t>..</w:t>
      </w:r>
      <w:proofErr w:type="gramEnd"/>
      <w:r>
        <w:t xml:space="preserve"> </w:t>
      </w:r>
    </w:p>
    <w:p w:rsidR="000C0954" w:rsidRDefault="0045259B">
      <w:pPr>
        <w:spacing w:after="0" w:line="259" w:lineRule="auto"/>
        <w:ind w:left="0" w:firstLine="0"/>
        <w:jc w:val="left"/>
      </w:pPr>
      <w:r>
        <w:t xml:space="preserve"> </w:t>
      </w:r>
    </w:p>
    <w:p w:rsidR="000C0954" w:rsidRDefault="0045259B">
      <w:pPr>
        <w:ind w:left="-5"/>
      </w:pPr>
      <w:r>
        <w:t xml:space="preserve">Tengo que buscar dentro de mí el amor para encontrar mi sitio en el mundo y vivir desde la conciencia de las Leyes cósmicas. Si me decido por cumplir mi proyecto de vida y mis tareas de aprendizaje encontraré el equilibrio con migo mismo y con los demás. Si la sabiduría se convierte en la base de mis actos experimentaré todo el poder de mi intuición. Si vivo el sacerdote y sanador que llevo dentro estaré en comunión con la verdad de mi propia alma. </w:t>
      </w:r>
    </w:p>
    <w:p w:rsidR="000C0954" w:rsidRDefault="0045259B">
      <w:pPr>
        <w:spacing w:after="0" w:line="259" w:lineRule="auto"/>
        <w:ind w:left="0" w:firstLine="0"/>
        <w:jc w:val="left"/>
      </w:pPr>
      <w:r>
        <w:t xml:space="preserve"> </w:t>
      </w:r>
    </w:p>
    <w:p w:rsidR="000C0954" w:rsidRDefault="0045259B">
      <w:pPr>
        <w:ind w:left="-5"/>
      </w:pPr>
      <w:r>
        <w:t xml:space="preserve">La gran clave de este camino es tener fortaleza física, mental y espiritual, perseverancia y confianza en mis capacidades y en Dios. En realidad son las almas que han venido a dar un gran salto de conciencia ya que a más dualidad más conciencia. </w:t>
      </w:r>
    </w:p>
    <w:p w:rsidR="000C0954" w:rsidRDefault="0045259B">
      <w:pPr>
        <w:spacing w:after="0" w:line="259" w:lineRule="auto"/>
        <w:ind w:left="0" w:firstLine="0"/>
        <w:jc w:val="left"/>
      </w:pPr>
      <w:r>
        <w:t xml:space="preserve"> </w:t>
      </w:r>
    </w:p>
    <w:p w:rsidR="000C0954" w:rsidRDefault="0045259B">
      <w:pPr>
        <w:ind w:left="-5"/>
      </w:pPr>
      <w:r>
        <w:rPr>
          <w:b/>
        </w:rPr>
        <w:t xml:space="preserve">Vivido negativamente: </w:t>
      </w:r>
      <w:r>
        <w:t xml:space="preserve">Tensión, sufrimiento y dualidad.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t xml:space="preserve">Vivir en desarmonía la materia y la espiritualidad al tiempo que mis relaciones sexuales se reducen </w:t>
      </w:r>
      <w:proofErr w:type="gramStart"/>
      <w:r>
        <w:t>al</w:t>
      </w:r>
      <w:proofErr w:type="gramEnd"/>
      <w:r>
        <w:t xml:space="preserve"> mera relación física. Desconociendo y no aplicando las leyes cósmicas a mi vida al tiempo que soy incapaz de ver que tras todas las cosas se halla un secreto que merece ser desvelado. Anclarme en los sentimientos de carencia que me impiden mi libertad espiritual además de tomar decisiones que me impiden un crecimiento espiritual. Cerrarme a la sabiduría, impidiendo que se convierta en la base de mis actos sin sacar de las experiencias de la vida la sabiduría que traen implícita lo cual me mantiene en la rueda del karma. Impidiendo que mi capacidad de sanación espiritual se exprese manteniéndome así en la inseguridad en mí mismo y en la falta de contacto con mi alma.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 </w:t>
      </w:r>
    </w:p>
    <w:p w:rsidR="000C0954" w:rsidRDefault="0045259B">
      <w:pPr>
        <w:spacing w:after="11"/>
        <w:ind w:left="-5"/>
        <w:jc w:val="left"/>
      </w:pPr>
      <w:r>
        <w:rPr>
          <w:b/>
        </w:rPr>
        <w:t xml:space="preserve">¿Cuáles son las claves para lograrlo (Liberación)?:  </w:t>
      </w:r>
    </w:p>
    <w:p w:rsidR="000C0954" w:rsidRDefault="0045259B">
      <w:pPr>
        <w:spacing w:after="0" w:line="259" w:lineRule="auto"/>
        <w:ind w:left="0" w:firstLine="0"/>
        <w:jc w:val="left"/>
      </w:pPr>
      <w:r>
        <w:lastRenderedPageBreak/>
        <w:t xml:space="preserve"> </w:t>
      </w:r>
    </w:p>
    <w:p w:rsidR="000C0954" w:rsidRDefault="0045259B">
      <w:pPr>
        <w:ind w:left="-5"/>
      </w:pPr>
      <w:r>
        <w:t xml:space="preserve">Confiar en la fuerza de la sabiduría interna para así permitir que la suma de todas las sabidurías despierte todo mi potencial lo que me ayuda a tomar decisiones que me llevan a la libertad espiritual y me permiten liberarme de mis sentimientos de carencia. Reconociendo a Dios en cada ser vivo eligiendo opciones vitales nuevas. Reconociendo en todas las personas a un compañero de entrenamiento espiritual, lo que me ayuda a alcanzar la humildad interior y la capacidad de ver más allá de las apariencias. </w:t>
      </w:r>
    </w:p>
    <w:p w:rsidR="000C0954" w:rsidRDefault="0045259B">
      <w:pPr>
        <w:spacing w:after="0" w:line="259" w:lineRule="auto"/>
        <w:ind w:left="0" w:firstLine="0"/>
        <w:jc w:val="left"/>
      </w:pPr>
      <w:r>
        <w:rPr>
          <w:b/>
        </w:rPr>
        <w:t xml:space="preserve"> </w:t>
      </w:r>
    </w:p>
    <w:p w:rsidR="000C0954" w:rsidRDefault="0045259B">
      <w:pPr>
        <w:ind w:left="-5"/>
      </w:pPr>
      <w:r>
        <w:rPr>
          <w:b/>
        </w:rPr>
        <w:t>CONCIENCIA EN LA MATERIA.</w:t>
      </w:r>
      <w:r>
        <w:t xml:space="preserve"> Buscar el perfeccionamiento y la conciencia en la materia. </w:t>
      </w:r>
    </w:p>
    <w:p w:rsidR="000C0954" w:rsidRDefault="0045259B">
      <w:pPr>
        <w:spacing w:after="0" w:line="259" w:lineRule="auto"/>
        <w:ind w:left="0" w:firstLine="0"/>
        <w:jc w:val="left"/>
      </w:pPr>
      <w:r>
        <w:t xml:space="preserve"> </w:t>
      </w:r>
    </w:p>
    <w:p w:rsidR="000C0954" w:rsidRDefault="0045259B">
      <w:pPr>
        <w:ind w:left="-5"/>
      </w:pPr>
      <w:r>
        <w:t xml:space="preserve">Si veo a Dios en todas la creación y en todos los seres humanos podré realizarme afirmativamente desde mi sabiduría interior en la materia, lo cual me permitirá tomar las decisiones llenas de sabiduría para vivir desde mi corazón guiado por mi alma, sólo así podré abordar positivamente mis relaciones personales. </w:t>
      </w:r>
    </w:p>
    <w:p w:rsidR="000C0954" w:rsidRDefault="0045259B">
      <w:pPr>
        <w:spacing w:after="0" w:line="259" w:lineRule="auto"/>
        <w:ind w:left="0" w:firstLine="0"/>
        <w:jc w:val="left"/>
      </w:pPr>
      <w:r>
        <w:t xml:space="preserve"> </w:t>
      </w:r>
    </w:p>
    <w:p w:rsidR="000C0954" w:rsidRDefault="0045259B">
      <w:pPr>
        <w:ind w:left="-5"/>
      </w:pPr>
      <w:r>
        <w:t xml:space="preserve">Cuando me responsabilizo de mis tareas de aprendizaje y vivo mi plan de alma en la materia puedo trascender cualquier tipo de limitación racional lo que me llevará a encontrar que lo que me hace feliz es ofrecer algo de mi desde mi alma con lo que podré transmutar todas mis dualidades por medio del amor y encontrando mi enfoque correcto en la materia y tomando conciencia de </w:t>
      </w:r>
      <w:proofErr w:type="spellStart"/>
      <w:r>
        <w:t>mi</w:t>
      </w:r>
      <w:proofErr w:type="spellEnd"/>
      <w:r>
        <w:t xml:space="preserve"> mismo. </w:t>
      </w:r>
    </w:p>
    <w:p w:rsidR="000C0954" w:rsidRDefault="0045259B">
      <w:pPr>
        <w:spacing w:after="0" w:line="259" w:lineRule="auto"/>
        <w:ind w:left="0" w:firstLine="0"/>
        <w:jc w:val="left"/>
      </w:pPr>
      <w:r>
        <w:t xml:space="preserve"> </w:t>
      </w:r>
    </w:p>
    <w:p w:rsidR="000C0954" w:rsidRDefault="0045259B">
      <w:pPr>
        <w:ind w:left="-5"/>
      </w:pPr>
      <w:r>
        <w:rPr>
          <w:b/>
        </w:rPr>
        <w:t xml:space="preserve">Vivido negativamente: </w:t>
      </w:r>
      <w:r>
        <w:t xml:space="preserve">Negligente, irresponsable, ignorante, no cumplir mi plan de alma y mis tareas de aprendizaje.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t xml:space="preserve">Si me mantengo en la dualidad y en la separación universal no tendré conciencia del poder alquímico de la creación, lo que me conducirá a la limitación racional y me llevará a tomar decisiones negativas y no podré  manifestar mi alma en la materia y me comportaré de forma irresponsable. Si tomo decisiones desde la ignorancia y de la limitación racional seré incapaz de ver lo bello, lo verdadero, lo noble y lo divino en todo lo creado lo cual me conducirá a situaciones </w:t>
      </w:r>
      <w:proofErr w:type="spellStart"/>
      <w:r>
        <w:t>kármicas</w:t>
      </w:r>
      <w:proofErr w:type="spellEnd"/>
      <w:r>
        <w:t xml:space="preserve"> en mis relaciones, especialmente en las laborales que me impedirán ayudar, enseñar y sanarme a mí mismo y a otros por lo que mis decisiones de peso estarán tomadas desde la ignorancia y la irresponsabilidad. </w:t>
      </w:r>
    </w:p>
    <w:p w:rsidR="000C0954" w:rsidRDefault="0045259B">
      <w:pPr>
        <w:spacing w:after="0" w:line="259" w:lineRule="auto"/>
        <w:ind w:left="0" w:firstLine="0"/>
        <w:jc w:val="left"/>
      </w:pPr>
      <w:r>
        <w:lastRenderedPageBreak/>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¿Cuáles son las claves para lograrlo (Liberación)?:  </w:t>
      </w:r>
    </w:p>
    <w:p w:rsidR="000C0954" w:rsidRDefault="0045259B">
      <w:pPr>
        <w:spacing w:after="0" w:line="259" w:lineRule="auto"/>
        <w:ind w:left="0" w:firstLine="0"/>
        <w:jc w:val="left"/>
      </w:pPr>
      <w:r>
        <w:t xml:space="preserve"> </w:t>
      </w:r>
    </w:p>
    <w:p w:rsidR="000C0954" w:rsidRDefault="0045259B">
      <w:pPr>
        <w:ind w:left="-5"/>
      </w:pPr>
      <w:r>
        <w:t xml:space="preserve">Debo vivir la humildad más elevada para poder fructificar mis relaciones personales de forma armoniosa y tomar conciencia que todos los seres humanos son mis compañeros de entrenamiento espiritual, que están ahí para enseñarme algo sobre </w:t>
      </w:r>
      <w:proofErr w:type="spellStart"/>
      <w:r>
        <w:t>mi</w:t>
      </w:r>
      <w:proofErr w:type="spellEnd"/>
      <w:r>
        <w:t xml:space="preserve"> mismo. Tengo que aprender a influir  a los demás de forma sanadora para que se produzca en mí y en ellos la alquimia y la transformación que nos conducirán a la liberación de lo negativo, este es el antídoto que aumentará mi confianza en Dios y a tener una actitud  receptiva que  me llevará a la santificación de la materia.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ind w:left="-5"/>
      </w:pPr>
      <w:r>
        <w:rPr>
          <w:b/>
        </w:rPr>
        <w:t>VIVIR MI LIBERTAD ESPIRITUAL.</w:t>
      </w:r>
      <w:r>
        <w:t xml:space="preserve"> Sólo puedo vivir la libertad cuando estoy en comunión con mi plan de Alma. </w:t>
      </w:r>
    </w:p>
    <w:p w:rsidR="000C0954" w:rsidRDefault="0045259B">
      <w:pPr>
        <w:spacing w:after="0" w:line="259" w:lineRule="auto"/>
        <w:ind w:left="0" w:firstLine="0"/>
        <w:jc w:val="left"/>
      </w:pPr>
      <w:r>
        <w:t xml:space="preserve"> </w:t>
      </w:r>
    </w:p>
    <w:p w:rsidR="000C0954" w:rsidRDefault="0045259B">
      <w:pPr>
        <w:ind w:left="-5"/>
      </w:pPr>
      <w:r>
        <w:t xml:space="preserve">Debo manifestar mi plan de alma para vivir la unión con mi verdades espirituales y así vivir la libertad que me proporciona estar en comunión con mi alma, esto me llevará a encontrar el equilibrio de mis emociones y mi hipersensibilidad y así encontrar las verdades más ocultas de </w:t>
      </w:r>
      <w:proofErr w:type="spellStart"/>
      <w:r>
        <w:t>mi</w:t>
      </w:r>
      <w:proofErr w:type="spellEnd"/>
      <w:r>
        <w:t xml:space="preserve"> mismo que son las que me conducen a la libertad para así vivir la expresión del amor incondicional lo que me llevará a equilibrar mis opuestos y alcanzar la sabiduría más elevada. </w:t>
      </w:r>
      <w:proofErr w:type="gramStart"/>
      <w:r>
        <w:t>de</w:t>
      </w:r>
      <w:proofErr w:type="gramEnd"/>
      <w:r>
        <w:t xml:space="preserve"> esta manera podré tomar las decisiones que me dan alegría de vivir y felicidad activando las decisiones que me llevan a vivir mi </w:t>
      </w:r>
      <w:proofErr w:type="spellStart"/>
      <w:r>
        <w:t>autentica</w:t>
      </w:r>
      <w:proofErr w:type="spellEnd"/>
      <w:r>
        <w:t xml:space="preserve"> vocación de terapeuta psíquico, encontrando así la realización en la materia aceptando que esa es la tarea vital que me va a ayudar a armonizarme aprender a expresar la fuerza de Dios en </w:t>
      </w:r>
      <w:proofErr w:type="spellStart"/>
      <w:r>
        <w:t>mi</w:t>
      </w:r>
      <w:proofErr w:type="spellEnd"/>
      <w:r>
        <w:t xml:space="preserve">. </w:t>
      </w:r>
    </w:p>
    <w:p w:rsidR="000C0954" w:rsidRDefault="0045259B">
      <w:pPr>
        <w:spacing w:after="0" w:line="259" w:lineRule="auto"/>
        <w:ind w:left="0" w:firstLine="0"/>
        <w:jc w:val="left"/>
      </w:pPr>
      <w:r>
        <w:t xml:space="preserve"> </w:t>
      </w:r>
    </w:p>
    <w:p w:rsidR="000C0954" w:rsidRDefault="0045259B">
      <w:pPr>
        <w:ind w:left="-5"/>
      </w:pPr>
      <w:r>
        <w:rPr>
          <w:b/>
        </w:rPr>
        <w:t xml:space="preserve">Vivido negativamente: </w:t>
      </w:r>
      <w:r>
        <w:t xml:space="preserve">Se pierde en su propio laberinto espiritual sin aceptar sus tareas de aprendizaje y sin descubrir a Dios en su interior y por tanto su libertad.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t xml:space="preserve">Si tomo decisiones egoístas en las que sólo miro por mi interés, mi capacidad para tomar decisiones se bloqueará y me bloquearé emocionalmente lo que me afectará a nivel psíquico. No reconozco que soy un ser único y especial lo que provoca que viva muchas experiencias duras sintiendo que la vida es demasiado difícil y que caiga en la </w:t>
      </w:r>
      <w:r>
        <w:lastRenderedPageBreak/>
        <w:t xml:space="preserve">tentación de la materia por mis miedos, viviendo sin alegría y poniéndome máscaras que fortalecen mi ego, y viviendo des la hipersensibilidad y susceptibilidad lo que impedirá encontrar las verdades ocultas que están en mi interior lo que  me sumirá en un laberinto espiritual que facilitará que entre en desequilibrio y sea incapaz de adaptarme al medio.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¿Cuáles son las claves para lograrlo (Liberación)?:  </w:t>
      </w:r>
    </w:p>
    <w:p w:rsidR="000C0954" w:rsidRDefault="0045259B">
      <w:pPr>
        <w:spacing w:after="0" w:line="259" w:lineRule="auto"/>
        <w:ind w:left="0" w:firstLine="0"/>
        <w:jc w:val="left"/>
      </w:pPr>
      <w:r>
        <w:t xml:space="preserve"> </w:t>
      </w:r>
    </w:p>
    <w:p w:rsidR="000C0954" w:rsidRDefault="0045259B">
      <w:pPr>
        <w:ind w:left="-5"/>
      </w:pPr>
      <w:r>
        <w:t xml:space="preserve">Si me abro a la ayuda divina me liberaré de mis miedos y esto renovará mi fe en Dios y la confianza en mí mismo aceptando </w:t>
      </w:r>
      <w:proofErr w:type="spellStart"/>
      <w:r>
        <w:t>aceptando</w:t>
      </w:r>
      <w:proofErr w:type="spellEnd"/>
      <w:r>
        <w:t xml:space="preserve"> a todos los seres humanos como mis compañeros de entrenamiento espiritual y permitiendo que la sabiduría de las experiencias de la vida me lleve a vivir la verdad de mi alma a través de lo cual sublimaré lo negativo y hallaré un nuevo principio en lo positivo permitiendo en mí el cambio y la transformación que me lleva a vivir con consciencia.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ind w:left="-5"/>
      </w:pPr>
      <w:r>
        <w:rPr>
          <w:b/>
        </w:rPr>
        <w:t>TAREA ESPIRITUAL.</w:t>
      </w:r>
      <w:r>
        <w:t xml:space="preserve"> Servicio a la humanidad </w:t>
      </w:r>
      <w:proofErr w:type="gramStart"/>
      <w:r>
        <w:t>desinteresado</w:t>
      </w:r>
      <w:proofErr w:type="gramEnd"/>
      <w:r>
        <w:t xml:space="preserve">. </w:t>
      </w:r>
    </w:p>
    <w:p w:rsidR="000C0954" w:rsidRDefault="0045259B">
      <w:pPr>
        <w:spacing w:after="0" w:line="259" w:lineRule="auto"/>
        <w:ind w:left="0" w:firstLine="0"/>
        <w:jc w:val="left"/>
      </w:pPr>
      <w:r>
        <w:t xml:space="preserve"> </w:t>
      </w:r>
    </w:p>
    <w:p w:rsidR="000C0954" w:rsidRDefault="0045259B">
      <w:pPr>
        <w:ind w:left="-5"/>
      </w:pPr>
      <w:r>
        <w:t xml:space="preserve">Cuando estoy dispuesto a servir, enseñar y sanar despertaré al maestro que llevo dentro viviendo desde el ejemplo lo cual me conducirá a la fuente de la suerte y la felicidad y la fuerza de mi alma que tomará la forma de servicio desinteresado permitiendo que Dios guie mis decisiones. </w:t>
      </w:r>
    </w:p>
    <w:p w:rsidR="000C0954" w:rsidRDefault="0045259B">
      <w:pPr>
        <w:spacing w:after="0" w:line="259" w:lineRule="auto"/>
        <w:ind w:left="0" w:firstLine="0"/>
        <w:jc w:val="left"/>
      </w:pPr>
      <w:r>
        <w:t xml:space="preserve"> </w:t>
      </w:r>
    </w:p>
    <w:p w:rsidR="000C0954" w:rsidRDefault="0045259B">
      <w:pPr>
        <w:ind w:left="-5"/>
      </w:pPr>
      <w:r>
        <w:t xml:space="preserve">Cuando supero mis dudas y me movilizo espiritualmente me conecto con la fuerza del Espíritu santo aceptando que </w:t>
      </w:r>
      <w:proofErr w:type="gramStart"/>
      <w:r>
        <w:t>mi tareas</w:t>
      </w:r>
      <w:proofErr w:type="gramEnd"/>
      <w:r>
        <w:t xml:space="preserve"> de aprendizaje en la materia amorosamente lo que me abre las puertas a mi propia libertad y me permitirá ser impecable en la materia libre de luchas de poder y así expresar el amor desinteresado en incondicional. </w:t>
      </w:r>
    </w:p>
    <w:p w:rsidR="000C0954" w:rsidRDefault="0045259B">
      <w:pPr>
        <w:spacing w:after="0" w:line="259" w:lineRule="auto"/>
        <w:ind w:left="0" w:firstLine="0"/>
        <w:jc w:val="left"/>
      </w:pPr>
      <w:r>
        <w:t xml:space="preserve"> </w:t>
      </w:r>
    </w:p>
    <w:p w:rsidR="000C0954" w:rsidRDefault="0045259B">
      <w:pPr>
        <w:ind w:left="-5"/>
      </w:pPr>
      <w:r>
        <w:rPr>
          <w:b/>
        </w:rPr>
        <w:t xml:space="preserve">Vivido negativamente: </w:t>
      </w:r>
      <w:r>
        <w:t xml:space="preserve">Egoísmo, crueldad, irresponsabilidad, materialismo.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lastRenderedPageBreak/>
        <w:t xml:space="preserve">Dejarme vencer por el poder en la materia, lo cual me llevaría al desequilibrio y a que mi amor hacia los demás sea interesado lo que me conduciría a tener dudas de mí mismo y de los demás y me alejará de mí cualquier visión espiritual de la vida impidiéndome así aceptar mis tareas de aprendizaje amorosamente y hará que me traicione a mismo y no me muestre de forma autentica, creándome desgracias e infelicidad e impidiéndome tomar decisiones guiado por la fuerza de Dios lo cual genera que desampare, oculte mi conocimiento y contribuya a enfermar a mí mismo y a otros, por lo que mi ejemplo para los demás será el de un inútil principiante.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¿Cuáles son las claves para lograrlo (Liberación)?:  </w:t>
      </w:r>
    </w:p>
    <w:p w:rsidR="000C0954" w:rsidRDefault="0045259B">
      <w:pPr>
        <w:spacing w:after="0" w:line="259" w:lineRule="auto"/>
        <w:ind w:left="0" w:firstLine="0"/>
        <w:jc w:val="left"/>
      </w:pPr>
      <w:r>
        <w:t xml:space="preserve"> </w:t>
      </w:r>
    </w:p>
    <w:p w:rsidR="000C0954" w:rsidRDefault="0045259B">
      <w:pPr>
        <w:ind w:left="-5"/>
      </w:pPr>
      <w:r>
        <w:t xml:space="preserve">Si tomo decisiones espirituales que me llevan a mi libertad espiritual seré capaz de cambiar y de transformarme propiciando que mis decisiones de peso estén llenas de sabiduría y sean responsables guiado por mi alma y entendiendo que mi tarea espiritual esencial es ayudar, enseñar y sanar a los demás y a mí mismo y manteniendo la armonía entre la materia y la espiritualidad transmutando las fuerzas sexuales en fuerzas espirituales lo que aumentará la confianza en Dios y en mí mismo y me permitirá ver lo bueno, lo bonito, lo noble y lo divino en toda lo creado.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 </w:t>
      </w:r>
    </w:p>
    <w:p w:rsidR="000C0954" w:rsidRDefault="0045259B">
      <w:pPr>
        <w:spacing w:after="11"/>
        <w:ind w:left="-5"/>
        <w:jc w:val="left"/>
      </w:pPr>
      <w:r>
        <w:rPr>
          <w:b/>
        </w:rPr>
        <w:t xml:space="preserve">ENCONTRAR </w:t>
      </w:r>
      <w:proofErr w:type="gramStart"/>
      <w:r>
        <w:rPr>
          <w:b/>
        </w:rPr>
        <w:t>MI</w:t>
      </w:r>
      <w:proofErr w:type="gramEnd"/>
      <w:r>
        <w:rPr>
          <w:b/>
        </w:rPr>
        <w:t xml:space="preserve"> AUTENTICA VOCACIÓN EN LA VIDA</w:t>
      </w:r>
      <w:r>
        <w:t xml:space="preserve">. La vocación auténtica y verdadera. </w:t>
      </w:r>
    </w:p>
    <w:p w:rsidR="000C0954" w:rsidRDefault="0045259B">
      <w:pPr>
        <w:spacing w:after="0" w:line="259" w:lineRule="auto"/>
        <w:ind w:left="0" w:firstLine="0"/>
        <w:jc w:val="left"/>
      </w:pPr>
      <w:r>
        <w:t xml:space="preserve"> </w:t>
      </w:r>
    </w:p>
    <w:p w:rsidR="000C0954" w:rsidRDefault="0045259B">
      <w:pPr>
        <w:ind w:left="-5"/>
      </w:pPr>
      <w:r>
        <w:t xml:space="preserve">Si busco espiritualmente y convierto mi sabiduría interna en mi </w:t>
      </w:r>
      <w:proofErr w:type="spellStart"/>
      <w:r>
        <w:t>autentica</w:t>
      </w:r>
      <w:proofErr w:type="spellEnd"/>
      <w:r>
        <w:t xml:space="preserve"> vocación descubriré </w:t>
      </w:r>
      <w:proofErr w:type="spellStart"/>
      <w:r>
        <w:t>mi</w:t>
      </w:r>
      <w:proofErr w:type="spellEnd"/>
      <w:r>
        <w:t xml:space="preserve"> la experiencia más profunda e intensa de lo que es la libertad que no es más que manifestar las  potencias de mi sabiduría interna que se manifestará como un sanador que ayuda a las personas a salir de sus laberintos espirituales encontrando con ello mi equilibrio, mi entusiasmo, mi realización en la materia y por tanto mi equilibrio emocional, viviendo la fuerza de mi alma, auto-determinándote a ti mismo, liberándote de cualquier influencia externa, manifestando toda tu creatividad y sacando al pionero e innovador que llevas dentro. </w:t>
      </w:r>
    </w:p>
    <w:p w:rsidR="000C0954" w:rsidRDefault="0045259B">
      <w:pPr>
        <w:spacing w:after="0" w:line="259" w:lineRule="auto"/>
        <w:ind w:left="0" w:firstLine="0"/>
        <w:jc w:val="left"/>
      </w:pPr>
      <w:r>
        <w:t xml:space="preserve"> </w:t>
      </w:r>
    </w:p>
    <w:p w:rsidR="000C0954" w:rsidRDefault="0045259B">
      <w:pPr>
        <w:ind w:left="-5"/>
      </w:pPr>
      <w:r>
        <w:rPr>
          <w:b/>
        </w:rPr>
        <w:lastRenderedPageBreak/>
        <w:t xml:space="preserve">Vivido negativamente: </w:t>
      </w:r>
      <w:r>
        <w:t xml:space="preserve">Necedad espiritual, ignorancia, confusión mental y emocional, muy </w:t>
      </w:r>
      <w:proofErr w:type="gramStart"/>
      <w:r>
        <w:t>conservador y rígido</w:t>
      </w:r>
      <w:proofErr w:type="gramEnd"/>
      <w:r>
        <w:t xml:space="preserve">, negar la verdadera vocación, no hallar lo que te hace feliz.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 </w:t>
      </w:r>
    </w:p>
    <w:p w:rsidR="000C0954" w:rsidRDefault="0045259B">
      <w:pPr>
        <w:spacing w:after="11"/>
        <w:ind w:left="-5"/>
        <w:jc w:val="left"/>
      </w:pPr>
      <w:r>
        <w:rPr>
          <w:b/>
        </w:rPr>
        <w:t xml:space="preserve">¿Qué es lo que no tengo que hacer si quiero lograrlo (tensión)?: </w:t>
      </w:r>
    </w:p>
    <w:p w:rsidR="000C0954" w:rsidRDefault="0045259B">
      <w:pPr>
        <w:spacing w:after="0" w:line="259" w:lineRule="auto"/>
        <w:ind w:left="0" w:firstLine="0"/>
        <w:jc w:val="left"/>
      </w:pPr>
      <w:r>
        <w:t xml:space="preserve"> </w:t>
      </w:r>
    </w:p>
    <w:p w:rsidR="000C0954" w:rsidRDefault="0045259B">
      <w:pPr>
        <w:ind w:left="-5"/>
      </w:pPr>
      <w:r>
        <w:t xml:space="preserve">Si dejo de reconocer la unión universal pierdo mi equilibrio psíquico interno y dejo de vivir la fuerza de mi alma, por lo que permaneceré expuesto a las influencias externas especialmente en lo que tiene que ver con mi vocación y fracasaré en mis relaciones con los demás, por lo que me será difícil vivir el amor al prójimo, lo cual impedirá la armonía en mi vida, irradiaré energía negativa y me mostraré inflexible espiritualmente en la expresión del amor a los demás y dicha rigidez no me permitirá vivir con alegría, a consecuencia de lo cual me impedirá mostrar toda mi sabiduría interior no me movilizaré espiritualmente y no expresaré ni reconoceré la sabiduría que encierra la libertad espiritual y mis decisiones no me ayudarán de mis laberintos espirituales ni sacaré a otros de ellos, por lo que no podré irradiar la energía positiva del centro de mi ser.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t xml:space="preserve"> </w:t>
      </w:r>
    </w:p>
    <w:p w:rsidR="000C0954" w:rsidRDefault="0045259B">
      <w:pPr>
        <w:spacing w:after="11"/>
        <w:ind w:left="-5"/>
        <w:jc w:val="left"/>
      </w:pPr>
      <w:r>
        <w:rPr>
          <w:b/>
        </w:rPr>
        <w:t xml:space="preserve">¿Qué neurosis hace que no logre </w:t>
      </w:r>
      <w:proofErr w:type="gramStart"/>
      <w:r>
        <w:rPr>
          <w:b/>
        </w:rPr>
        <w:t>mis aprendizaje</w:t>
      </w:r>
      <w:proofErr w:type="gramEnd"/>
      <w:r>
        <w:rPr>
          <w:b/>
        </w:rPr>
        <w:t xml:space="preserve"> (tensión)?:  </w:t>
      </w:r>
    </w:p>
    <w:p w:rsidR="000C0954" w:rsidRDefault="0045259B">
      <w:pPr>
        <w:spacing w:after="0" w:line="259" w:lineRule="auto"/>
        <w:ind w:left="0" w:firstLine="0"/>
        <w:jc w:val="left"/>
      </w:pPr>
      <w:r>
        <w:t xml:space="preserve"> </w:t>
      </w:r>
    </w:p>
    <w:p w:rsidR="000C0954" w:rsidRDefault="0045259B">
      <w:pPr>
        <w:ind w:left="-5"/>
      </w:pPr>
      <w:r>
        <w:t xml:space="preserve">Reconociendo que soy afortunado y feliz por el hecho de vivir la unión con Dios y poder expresar el amor que siento a través de lo cual puedo vivir la armonía entre materia y espiritualidad y escogiendo en mis decisiones la mejor alternativa que siempre incluye reconocer a Dios en cada ser vivo y que cada paso me lleva a la realización lo que me </w:t>
      </w:r>
      <w:proofErr w:type="spellStart"/>
      <w:r>
        <w:t>daRÁ</w:t>
      </w:r>
      <w:proofErr w:type="spellEnd"/>
      <w:r>
        <w:t xml:space="preserve"> mayor confianza en mí mismo y en Dios y me lleva a vivir el lema de ayudar, enseñar y sanar mediante lo cual alcanzo la maestría absoluta.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 </w:t>
      </w:r>
    </w:p>
    <w:sectPr w:rsidR="000C0954">
      <w:headerReference w:type="even" r:id="rId9"/>
      <w:headerReference w:type="default" r:id="rId10"/>
      <w:headerReference w:type="first" r:id="rId11"/>
      <w:pgSz w:w="11904" w:h="16840"/>
      <w:pgMar w:top="1439" w:right="1776" w:bottom="1608" w:left="1800" w:header="720" w:footer="720" w:gutter="0"/>
      <w:pgNumType w:start="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1A9" w:rsidRDefault="004D21A9">
      <w:pPr>
        <w:spacing w:after="0" w:line="240" w:lineRule="auto"/>
      </w:pPr>
      <w:r>
        <w:separator/>
      </w:r>
    </w:p>
  </w:endnote>
  <w:endnote w:type="continuationSeparator" w:id="0">
    <w:p w:rsidR="004D21A9" w:rsidRDefault="004D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1A9" w:rsidRDefault="004D21A9">
      <w:pPr>
        <w:spacing w:after="0" w:line="240" w:lineRule="auto"/>
      </w:pPr>
      <w:r>
        <w:separator/>
      </w:r>
    </w:p>
  </w:footnote>
  <w:footnote w:type="continuationSeparator" w:id="0">
    <w:p w:rsidR="004D21A9" w:rsidRDefault="004D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54" w:rsidRDefault="0045259B">
    <w:pPr>
      <w:spacing w:after="0" w:line="259" w:lineRule="auto"/>
      <w:ind w:left="0" w:firstLine="0"/>
      <w:jc w:val="left"/>
    </w:pPr>
    <w:r>
      <w:rPr>
        <w:b/>
        <w:color w:val="70309F"/>
        <w:sz w:val="32"/>
      </w:rPr>
      <w:t xml:space="preserve">Estructura </w:t>
    </w:r>
    <w:r>
      <w:fldChar w:fldCharType="begin"/>
    </w:r>
    <w:r>
      <w:instrText xml:space="preserve"> PAGE   \* MERGEFORMAT </w:instrText>
    </w:r>
    <w:r>
      <w:fldChar w:fldCharType="separate"/>
    </w:r>
    <w:r w:rsidR="005F7476" w:rsidRPr="005F7476">
      <w:rPr>
        <w:b/>
        <w:noProof/>
        <w:color w:val="70309F"/>
        <w:sz w:val="32"/>
      </w:rPr>
      <w:t>6</w:t>
    </w:r>
    <w:r>
      <w:rPr>
        <w:b/>
        <w:color w:val="70309F"/>
        <w:sz w:val="32"/>
      </w:rPr>
      <w:fldChar w:fldCharType="end"/>
    </w:r>
    <w:r>
      <w:rPr>
        <w:b/>
        <w:color w:val="70309F"/>
        <w:sz w:val="32"/>
      </w:rPr>
      <w:t xml:space="preserve">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¿Cuál es el reto o aprendizaje de la estructura?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54" w:rsidRDefault="0045259B">
    <w:pPr>
      <w:spacing w:after="0" w:line="259" w:lineRule="auto"/>
      <w:ind w:left="0" w:firstLine="0"/>
      <w:jc w:val="left"/>
    </w:pPr>
    <w:r>
      <w:rPr>
        <w:b/>
        <w:color w:val="70309F"/>
        <w:sz w:val="32"/>
      </w:rPr>
      <w:t xml:space="preserve">Estructura </w:t>
    </w:r>
    <w:r>
      <w:fldChar w:fldCharType="begin"/>
    </w:r>
    <w:r>
      <w:instrText xml:space="preserve"> PAGE   \* MERGEFORMAT </w:instrText>
    </w:r>
    <w:r>
      <w:fldChar w:fldCharType="separate"/>
    </w:r>
    <w:r w:rsidR="005F7476" w:rsidRPr="005F7476">
      <w:rPr>
        <w:b/>
        <w:noProof/>
        <w:color w:val="70309F"/>
        <w:sz w:val="32"/>
      </w:rPr>
      <w:t>5</w:t>
    </w:r>
    <w:r>
      <w:rPr>
        <w:b/>
        <w:color w:val="70309F"/>
        <w:sz w:val="32"/>
      </w:rPr>
      <w:fldChar w:fldCharType="end"/>
    </w:r>
    <w:r>
      <w:rPr>
        <w:b/>
        <w:color w:val="70309F"/>
        <w:sz w:val="32"/>
      </w:rPr>
      <w:t xml:space="preserve"> </w:t>
    </w:r>
  </w:p>
  <w:p w:rsidR="000C0954" w:rsidRDefault="0045259B">
    <w:pPr>
      <w:spacing w:after="0" w:line="259" w:lineRule="auto"/>
      <w:ind w:left="0" w:firstLine="0"/>
      <w:jc w:val="left"/>
    </w:pPr>
    <w:r>
      <w:t xml:space="preserve"> </w:t>
    </w:r>
  </w:p>
  <w:p w:rsidR="000C0954" w:rsidRDefault="0045259B">
    <w:pPr>
      <w:spacing w:after="0" w:line="259" w:lineRule="auto"/>
      <w:ind w:left="0" w:firstLine="0"/>
      <w:jc w:val="left"/>
    </w:pPr>
    <w:r>
      <w:rPr>
        <w:b/>
      </w:rPr>
      <w:t xml:space="preserve">¿Cuál es el reto o aprendizaje de la estructura?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54" w:rsidRDefault="000C0954">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54" w:rsidRDefault="0045259B">
    <w:pPr>
      <w:spacing w:after="212" w:line="259" w:lineRule="auto"/>
      <w:ind w:left="0" w:firstLine="0"/>
      <w:jc w:val="left"/>
    </w:pPr>
    <w:r>
      <w:rPr>
        <w:b/>
        <w:color w:val="70309F"/>
        <w:sz w:val="32"/>
      </w:rPr>
      <w:t xml:space="preserve">Estructura </w:t>
    </w:r>
    <w:r>
      <w:fldChar w:fldCharType="begin"/>
    </w:r>
    <w:r>
      <w:instrText xml:space="preserve"> PAGE   \* MERGEFORMAT </w:instrText>
    </w:r>
    <w:r>
      <w:fldChar w:fldCharType="separate"/>
    </w:r>
    <w:r w:rsidR="005F7476" w:rsidRPr="005F7476">
      <w:rPr>
        <w:b/>
        <w:noProof/>
        <w:color w:val="70309F"/>
        <w:sz w:val="32"/>
      </w:rPr>
      <w:t>10</w:t>
    </w:r>
    <w:r>
      <w:rPr>
        <w:b/>
        <w:color w:val="70309F"/>
        <w:sz w:val="32"/>
      </w:rPr>
      <w:fldChar w:fldCharType="end"/>
    </w:r>
    <w:r>
      <w:rPr>
        <w:b/>
        <w:color w:val="70309F"/>
        <w:sz w:val="32"/>
      </w:rPr>
      <w:t xml:space="preserve"> </w:t>
    </w:r>
  </w:p>
  <w:p w:rsidR="000C0954" w:rsidRDefault="0045259B">
    <w:pPr>
      <w:spacing w:after="0" w:line="259" w:lineRule="auto"/>
      <w:ind w:left="0" w:firstLine="0"/>
      <w:jc w:val="left"/>
    </w:pPr>
    <w:r>
      <w:rPr>
        <w:b/>
      </w:rPr>
      <w:t xml:space="preserve">¿Cuál es el reto o aprendizaje de la estructura?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54" w:rsidRDefault="0045259B">
    <w:pPr>
      <w:spacing w:after="0" w:line="259" w:lineRule="auto"/>
      <w:ind w:left="0" w:firstLine="0"/>
      <w:jc w:val="left"/>
    </w:pPr>
    <w:r>
      <w:rPr>
        <w:b/>
        <w:color w:val="70309F"/>
        <w:sz w:val="32"/>
      </w:rPr>
      <w:t xml:space="preserve">Estructura </w:t>
    </w:r>
    <w:r>
      <w:fldChar w:fldCharType="begin"/>
    </w:r>
    <w:r>
      <w:instrText xml:space="preserve"> PAGE   \* MERGEFORMAT </w:instrText>
    </w:r>
    <w:r>
      <w:fldChar w:fldCharType="separate"/>
    </w:r>
    <w:r w:rsidR="005F7476" w:rsidRPr="005F7476">
      <w:rPr>
        <w:b/>
        <w:noProof/>
        <w:color w:val="70309F"/>
        <w:sz w:val="32"/>
      </w:rPr>
      <w:t>11</w:t>
    </w:r>
    <w:r>
      <w:rPr>
        <w:b/>
        <w:color w:val="70309F"/>
        <w:sz w:val="32"/>
      </w:rPr>
      <w:fldChar w:fldCharType="end"/>
    </w:r>
    <w:r>
      <w:rPr>
        <w:b/>
        <w:color w:val="70309F"/>
        <w:sz w:val="32"/>
      </w:rPr>
      <w:t xml:space="preserve"> </w:t>
    </w:r>
  </w:p>
  <w:p w:rsidR="000C0954" w:rsidRDefault="0045259B">
    <w:pPr>
      <w:spacing w:after="0" w:line="259" w:lineRule="auto"/>
      <w:ind w:left="0" w:firstLine="0"/>
      <w:jc w:val="left"/>
    </w:pPr>
    <w:r>
      <w:rPr>
        <w:b/>
      </w:rPr>
      <w:t xml:space="preserve"> </w:t>
    </w:r>
  </w:p>
  <w:p w:rsidR="000C0954" w:rsidRDefault="0045259B">
    <w:pPr>
      <w:spacing w:after="0" w:line="259" w:lineRule="auto"/>
      <w:ind w:left="0" w:firstLine="0"/>
      <w:jc w:val="left"/>
    </w:pPr>
    <w:r>
      <w:rPr>
        <w:b/>
      </w:rPr>
      <w:t xml:space="preserve">¿Cuál es el reto o aprendizaje de la estructura? </w:t>
    </w:r>
  </w:p>
  <w:p w:rsidR="000C0954" w:rsidRDefault="0045259B">
    <w:pPr>
      <w:spacing w:after="0" w:line="259" w:lineRule="auto"/>
      <w:ind w:lef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54" w:rsidRDefault="000C0954">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54"/>
    <w:rsid w:val="000C0954"/>
    <w:rsid w:val="0045259B"/>
    <w:rsid w:val="004D21A9"/>
    <w:rsid w:val="005F7476"/>
    <w:rsid w:val="00B51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F444B-C84F-41F6-B3B7-BFDFA39C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jc w:val="both"/>
    </w:pPr>
    <w:rPr>
      <w:rFonts w:ascii="Arial" w:eastAsia="Arial" w:hAnsi="Arial" w:cs="Arial"/>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F74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7476"/>
    <w:rPr>
      <w:rFonts w:ascii="Arial" w:eastAsia="Arial" w:hAnsi="Arial" w:cs="Ari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3158</Words>
  <Characters>17371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Microsoft Word - Aprendizajes de las Estructuras Energéticas.docx</vt:lpstr>
    </vt:vector>
  </TitlesOfParts>
  <Company/>
  <LinksUpToDate>false</LinksUpToDate>
  <CharactersWithSpaces>20489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Aprendizajes de las Estructuras Energéticas.docx</dc:title>
  <dc:subject/>
  <dc:creator>user</dc:creator>
  <cp:keywords/>
  <cp:lastModifiedBy>ismael alfageme</cp:lastModifiedBy>
  <cp:revision>4</cp:revision>
  <dcterms:created xsi:type="dcterms:W3CDTF">2014-01-04T16:55:00Z</dcterms:created>
  <dcterms:modified xsi:type="dcterms:W3CDTF">2014-01-04T17:25:00Z</dcterms:modified>
</cp:coreProperties>
</file>